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350F896A"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F547A">
              <w:rPr>
                <w:b/>
                <w:bCs/>
                <w:color w:val="000000"/>
                <w:sz w:val="20"/>
                <w:szCs w:val="20"/>
              </w:rPr>
              <w:t>6</w:t>
            </w:r>
            <w:r w:rsidR="00850CF1">
              <w:rPr>
                <w:b/>
                <w:bCs/>
                <w:color w:val="000000"/>
                <w:sz w:val="20"/>
                <w:szCs w:val="20"/>
              </w:rPr>
              <w:t>5</w:t>
            </w:r>
            <w:r w:rsidR="00A275F0" w:rsidRPr="00FA4338">
              <w:rPr>
                <w:b/>
                <w:bCs/>
                <w:color w:val="000000"/>
                <w:sz w:val="20"/>
                <w:szCs w:val="20"/>
              </w:rPr>
              <w:t xml:space="preserve">. </w:t>
            </w:r>
          </w:p>
          <w:p w14:paraId="1EAE1545" w14:textId="6B9BB99D" w:rsidR="00291A00" w:rsidRPr="00FA4338" w:rsidRDefault="005D6821" w:rsidP="00FA4338">
            <w:pPr>
              <w:shd w:val="clear" w:color="auto" w:fill="FFFFFF"/>
              <w:jc w:val="both"/>
              <w:outlineLvl w:val="0"/>
              <w:rPr>
                <w:color w:val="000000"/>
                <w:sz w:val="20"/>
                <w:szCs w:val="20"/>
                <w:lang w:val="en-GB"/>
              </w:rPr>
            </w:pPr>
            <w:r w:rsidRPr="005D6821">
              <w:rPr>
                <w:b/>
                <w:bCs/>
                <w:color w:val="000000"/>
                <w:sz w:val="20"/>
                <w:szCs w:val="20"/>
              </w:rPr>
              <w:t>млађи порески инспектор за послове контроле</w:t>
            </w:r>
            <w:r w:rsidR="004C7F16">
              <w:rPr>
                <w:color w:val="000000"/>
              </w:rPr>
              <w:t>,</w:t>
            </w:r>
            <w:r w:rsidR="005C4371">
              <w:rPr>
                <w:color w:val="000000"/>
              </w:rPr>
              <w:t xml:space="preserve"> </w:t>
            </w:r>
            <w:r w:rsidRPr="005D6821">
              <w:rPr>
                <w:color w:val="000000"/>
                <w:sz w:val="20"/>
                <w:szCs w:val="20"/>
              </w:rPr>
              <w:t>Централа Пореске управе, Сектор за контролу, Одељење за оперативне послове контроле, Одсек за контролу евидентирања промета и нерегистроване, односно непријављене делатности, за пријем пријава трећих лица, обраду и извештавање, са седиштем Централа</w:t>
            </w:r>
            <w:r w:rsidR="00DA5250" w:rsidRPr="00FA4338">
              <w:rPr>
                <w:color w:val="000000"/>
                <w:sz w:val="20"/>
                <w:szCs w:val="20"/>
              </w:rPr>
              <w:t xml:space="preserve"> </w:t>
            </w:r>
            <w:r w:rsidR="00FA4338" w:rsidRPr="00FA4338">
              <w:rPr>
                <w:color w:val="000000"/>
                <w:sz w:val="20"/>
                <w:szCs w:val="20"/>
              </w:rPr>
              <w:t>-</w:t>
            </w:r>
            <w:r w:rsidR="00A0075B">
              <w:rPr>
                <w:color w:val="000000"/>
                <w:sz w:val="20"/>
                <w:szCs w:val="20"/>
              </w:rPr>
              <w:t xml:space="preserve"> </w:t>
            </w:r>
            <w:r>
              <w:rPr>
                <w:b/>
                <w:bCs/>
                <w:color w:val="000000"/>
                <w:sz w:val="20"/>
                <w:szCs w:val="20"/>
              </w:rPr>
              <w:t>2</w:t>
            </w:r>
            <w:r w:rsidR="00FA4338" w:rsidRPr="00FA4338">
              <w:rPr>
                <w:b/>
                <w:bCs/>
                <w:color w:val="000000"/>
                <w:sz w:val="20"/>
                <w:szCs w:val="20"/>
              </w:rPr>
              <w:t xml:space="preserve"> изврши</w:t>
            </w:r>
            <w:r>
              <w:rPr>
                <w:b/>
                <w:bCs/>
                <w:color w:val="000000"/>
                <w:sz w:val="20"/>
                <w:szCs w:val="20"/>
              </w:rPr>
              <w:t>оца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0B8B0797"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5D6821" w:rsidRPr="005D6821">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C1CF4"/>
    <w:rsid w:val="000D1466"/>
    <w:rsid w:val="0010169F"/>
    <w:rsid w:val="00110C01"/>
    <w:rsid w:val="00112877"/>
    <w:rsid w:val="00142A57"/>
    <w:rsid w:val="00143081"/>
    <w:rsid w:val="00155FC2"/>
    <w:rsid w:val="001604D6"/>
    <w:rsid w:val="001962BB"/>
    <w:rsid w:val="001A3C68"/>
    <w:rsid w:val="001B5D18"/>
    <w:rsid w:val="001C3A6C"/>
    <w:rsid w:val="001E4D5B"/>
    <w:rsid w:val="002558E9"/>
    <w:rsid w:val="00257D97"/>
    <w:rsid w:val="00260DA3"/>
    <w:rsid w:val="002635E5"/>
    <w:rsid w:val="00263C63"/>
    <w:rsid w:val="00291A00"/>
    <w:rsid w:val="002C1F35"/>
    <w:rsid w:val="003036A5"/>
    <w:rsid w:val="00324434"/>
    <w:rsid w:val="0034208F"/>
    <w:rsid w:val="00343575"/>
    <w:rsid w:val="003610B4"/>
    <w:rsid w:val="00363E07"/>
    <w:rsid w:val="00383E92"/>
    <w:rsid w:val="003C780B"/>
    <w:rsid w:val="003D2BFF"/>
    <w:rsid w:val="003D7318"/>
    <w:rsid w:val="003E6ADE"/>
    <w:rsid w:val="003F74CE"/>
    <w:rsid w:val="00424043"/>
    <w:rsid w:val="00425CEC"/>
    <w:rsid w:val="004277A8"/>
    <w:rsid w:val="00432A42"/>
    <w:rsid w:val="004B1BE7"/>
    <w:rsid w:val="004C7F16"/>
    <w:rsid w:val="004F23F3"/>
    <w:rsid w:val="004F6A42"/>
    <w:rsid w:val="00504901"/>
    <w:rsid w:val="00581196"/>
    <w:rsid w:val="005974AC"/>
    <w:rsid w:val="005C4371"/>
    <w:rsid w:val="005D6821"/>
    <w:rsid w:val="006367DA"/>
    <w:rsid w:val="006527C7"/>
    <w:rsid w:val="00656DB2"/>
    <w:rsid w:val="00665823"/>
    <w:rsid w:val="006949C2"/>
    <w:rsid w:val="00695A32"/>
    <w:rsid w:val="006C173F"/>
    <w:rsid w:val="006D534C"/>
    <w:rsid w:val="006E63B1"/>
    <w:rsid w:val="0071449C"/>
    <w:rsid w:val="00741EAE"/>
    <w:rsid w:val="00742160"/>
    <w:rsid w:val="0075134E"/>
    <w:rsid w:val="007751B2"/>
    <w:rsid w:val="007839B7"/>
    <w:rsid w:val="007B07AD"/>
    <w:rsid w:val="007B39E2"/>
    <w:rsid w:val="007C28A5"/>
    <w:rsid w:val="007D429D"/>
    <w:rsid w:val="0083310B"/>
    <w:rsid w:val="00845723"/>
    <w:rsid w:val="00850CF1"/>
    <w:rsid w:val="00851988"/>
    <w:rsid w:val="00865422"/>
    <w:rsid w:val="0089073B"/>
    <w:rsid w:val="008B2824"/>
    <w:rsid w:val="008D1B7C"/>
    <w:rsid w:val="008E61B8"/>
    <w:rsid w:val="00914CD0"/>
    <w:rsid w:val="009223D3"/>
    <w:rsid w:val="009769CA"/>
    <w:rsid w:val="00983496"/>
    <w:rsid w:val="009846CC"/>
    <w:rsid w:val="009A2CC3"/>
    <w:rsid w:val="009A4583"/>
    <w:rsid w:val="009D49BC"/>
    <w:rsid w:val="00A0075B"/>
    <w:rsid w:val="00A274F3"/>
    <w:rsid w:val="00A275F0"/>
    <w:rsid w:val="00A333C8"/>
    <w:rsid w:val="00A53633"/>
    <w:rsid w:val="00A8434A"/>
    <w:rsid w:val="00A90B01"/>
    <w:rsid w:val="00AB3AF7"/>
    <w:rsid w:val="00AB49B7"/>
    <w:rsid w:val="00AB7B8E"/>
    <w:rsid w:val="00B02BE5"/>
    <w:rsid w:val="00B35873"/>
    <w:rsid w:val="00B453EC"/>
    <w:rsid w:val="00B47170"/>
    <w:rsid w:val="00B52FA2"/>
    <w:rsid w:val="00B85FCF"/>
    <w:rsid w:val="00B92649"/>
    <w:rsid w:val="00BB4C3E"/>
    <w:rsid w:val="00BE7FB0"/>
    <w:rsid w:val="00C150A7"/>
    <w:rsid w:val="00C353F3"/>
    <w:rsid w:val="00C4284E"/>
    <w:rsid w:val="00C46062"/>
    <w:rsid w:val="00C762CA"/>
    <w:rsid w:val="00C8237B"/>
    <w:rsid w:val="00C87922"/>
    <w:rsid w:val="00C95EE6"/>
    <w:rsid w:val="00CA41BD"/>
    <w:rsid w:val="00CB2ADE"/>
    <w:rsid w:val="00CB47C6"/>
    <w:rsid w:val="00CB7C57"/>
    <w:rsid w:val="00CC0BD4"/>
    <w:rsid w:val="00CC7BFB"/>
    <w:rsid w:val="00CE584D"/>
    <w:rsid w:val="00CF6ACD"/>
    <w:rsid w:val="00D30DDA"/>
    <w:rsid w:val="00D375B0"/>
    <w:rsid w:val="00D431E7"/>
    <w:rsid w:val="00D4430D"/>
    <w:rsid w:val="00D66753"/>
    <w:rsid w:val="00DA5250"/>
    <w:rsid w:val="00DC1461"/>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EF547A"/>
    <w:rsid w:val="00F14733"/>
    <w:rsid w:val="00F47D2D"/>
    <w:rsid w:val="00F54989"/>
    <w:rsid w:val="00F83A39"/>
    <w:rsid w:val="00F90651"/>
    <w:rsid w:val="00FA4338"/>
    <w:rsid w:val="00FA6799"/>
    <w:rsid w:val="00FB5AFA"/>
    <w:rsid w:val="00FC3BB6"/>
    <w:rsid w:val="00FD7BC0"/>
    <w:rsid w:val="00FE055C"/>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6</Pages>
  <Words>1530</Words>
  <Characters>8721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114</cp:revision>
  <cp:lastPrinted>2021-09-23T11:29:00Z</cp:lastPrinted>
  <dcterms:created xsi:type="dcterms:W3CDTF">2024-10-10T09:40:00Z</dcterms:created>
  <dcterms:modified xsi:type="dcterms:W3CDTF">2025-06-03T13:19:00Z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